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5913" w14:textId="77777777" w:rsidR="001C7679" w:rsidRPr="001C7679" w:rsidRDefault="001C7679" w:rsidP="001C76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 </w:t>
      </w:r>
    </w:p>
    <w:p w14:paraId="351AB4D5" w14:textId="05EF1DE4" w:rsidR="000F4D3C" w:rsidRPr="001C7679" w:rsidRDefault="000F4D3C" w:rsidP="000F4D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Visos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 xml:space="preserve"> uniformų</w:t>
      </w:r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 xml:space="preserve"> kainos nurodytos su mokyklos emblema ir PVM.</w:t>
      </w:r>
    </w:p>
    <w:p w14:paraId="5C9821CC" w14:textId="77777777" w:rsidR="000F4D3C" w:rsidRPr="001C7679" w:rsidRDefault="000F4D3C" w:rsidP="000F4D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Dėl matavimų ir užsakymo kreiptis į savo klasės mokytoją ar auklėtoją.</w:t>
      </w:r>
    </w:p>
    <w:p w14:paraId="1831446C" w14:textId="13484EAC" w:rsidR="000F4D3C" w:rsidRDefault="000F4D3C" w:rsidP="001C76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 </w:t>
      </w:r>
    </w:p>
    <w:p w14:paraId="0EECEA73" w14:textId="0CA7B0AB" w:rsidR="001C7679" w:rsidRPr="001C7679" w:rsidRDefault="001C7679" w:rsidP="001C76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Kainos:</w:t>
      </w:r>
    </w:p>
    <w:p w14:paraId="31EAE843" w14:textId="77777777" w:rsidR="001C7679" w:rsidRPr="001C7679" w:rsidRDefault="001C7679" w:rsidP="001C76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Liemenė - 16 eurų;</w:t>
      </w:r>
    </w:p>
    <w:p w14:paraId="1BDD2BCF" w14:textId="77777777" w:rsidR="001C7679" w:rsidRPr="001C7679" w:rsidRDefault="001C7679" w:rsidP="001C76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 xml:space="preserve">Lygus sarafanas - 21 </w:t>
      </w:r>
      <w:proofErr w:type="spellStart"/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eur</w:t>
      </w:r>
      <w:proofErr w:type="spellEnd"/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;</w:t>
      </w:r>
    </w:p>
    <w:p w14:paraId="0EE65308" w14:textId="77777777" w:rsidR="001C7679" w:rsidRPr="001C7679" w:rsidRDefault="001C7679" w:rsidP="001C76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Žaketas - 22 eurai.</w:t>
      </w:r>
    </w:p>
    <w:p w14:paraId="350C218A" w14:textId="77777777" w:rsidR="001C7679" w:rsidRPr="001C7679" w:rsidRDefault="001C7679" w:rsidP="001C76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Taip pat galima papildomai užsisakyti alkūnių pastiprinimą - 2 eurai.</w:t>
      </w:r>
    </w:p>
    <w:p w14:paraId="2D6F777C" w14:textId="77777777" w:rsidR="001C7679" w:rsidRPr="001C7679" w:rsidRDefault="001C7679" w:rsidP="001C76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 </w:t>
      </w:r>
    </w:p>
    <w:p w14:paraId="2847AD69" w14:textId="77777777" w:rsidR="001C7679" w:rsidRPr="001C7679" w:rsidRDefault="001C7679" w:rsidP="001C76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Visos kainos nurodytos su mokyklos emblema ir PVM.</w:t>
      </w:r>
    </w:p>
    <w:p w14:paraId="60D4550F" w14:textId="77777777" w:rsidR="001C7679" w:rsidRPr="001C7679" w:rsidRDefault="001C7679" w:rsidP="001C76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Dėl matavimų ir užsakymo kreiptis į savo klasės mokytoją ar auklėtoją.</w:t>
      </w:r>
    </w:p>
    <w:p w14:paraId="4CCFF7F7" w14:textId="77777777" w:rsidR="001C7679" w:rsidRPr="001C7679" w:rsidRDefault="001C7679" w:rsidP="001C76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1C7679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 </w:t>
      </w:r>
    </w:p>
    <w:p w14:paraId="61689E90" w14:textId="77777777" w:rsidR="001C7679" w:rsidRPr="001C7679" w:rsidRDefault="001C7679" w:rsidP="001C767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lt-LT"/>
        </w:rPr>
      </w:pPr>
      <w:r w:rsidRPr="001C7679">
        <w:rPr>
          <w:rFonts w:ascii="Arial" w:eastAsia="Times New Roman" w:hAnsi="Arial" w:cs="Arial"/>
          <w:color w:val="222222"/>
          <w:sz w:val="21"/>
          <w:szCs w:val="21"/>
          <w:lang w:eastAsia="lt-LT"/>
        </w:rPr>
        <w:t xml:space="preserve">Gabrielė </w:t>
      </w:r>
      <w:proofErr w:type="spellStart"/>
      <w:r w:rsidRPr="001C7679">
        <w:rPr>
          <w:rFonts w:ascii="Arial" w:eastAsia="Times New Roman" w:hAnsi="Arial" w:cs="Arial"/>
          <w:color w:val="222222"/>
          <w:sz w:val="21"/>
          <w:szCs w:val="21"/>
          <w:lang w:eastAsia="lt-LT"/>
        </w:rPr>
        <w:t>Gimbutaitė</w:t>
      </w:r>
      <w:proofErr w:type="spellEnd"/>
    </w:p>
    <w:p w14:paraId="0597E05E" w14:textId="77777777" w:rsidR="001C7679" w:rsidRPr="001C7679" w:rsidRDefault="001C7679" w:rsidP="001C767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lt-LT"/>
        </w:rPr>
      </w:pPr>
      <w:r w:rsidRPr="001C7679">
        <w:rPr>
          <w:rFonts w:ascii="Arial" w:eastAsia="Times New Roman" w:hAnsi="Arial" w:cs="Arial"/>
          <w:color w:val="222222"/>
          <w:sz w:val="21"/>
          <w:szCs w:val="21"/>
          <w:lang w:eastAsia="lt-LT"/>
        </w:rPr>
        <w:t>Pardavimų vadybininkė</w:t>
      </w:r>
    </w:p>
    <w:p w14:paraId="2E8738C3" w14:textId="77777777" w:rsidR="001C7679" w:rsidRPr="001C7679" w:rsidRDefault="001C7679" w:rsidP="001C76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lt-LT"/>
        </w:rPr>
      </w:pPr>
      <w:r w:rsidRPr="001C7679">
        <w:rPr>
          <w:rFonts w:ascii="Arial" w:eastAsia="Times New Roman" w:hAnsi="Arial" w:cs="Arial"/>
          <w:color w:val="222222"/>
          <w:sz w:val="21"/>
          <w:szCs w:val="21"/>
          <w:lang w:eastAsia="lt-LT"/>
        </w:rPr>
        <w:t>UAB „Savitas Stilius“</w:t>
      </w:r>
    </w:p>
    <w:p w14:paraId="149956AD" w14:textId="77777777" w:rsidR="001C7679" w:rsidRPr="001C7679" w:rsidRDefault="001C7679" w:rsidP="001C76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lt-LT"/>
        </w:rPr>
      </w:pPr>
      <w:r w:rsidRPr="001C7679">
        <w:rPr>
          <w:rFonts w:ascii="Arial" w:eastAsia="Times New Roman" w:hAnsi="Arial" w:cs="Arial"/>
          <w:color w:val="222222"/>
          <w:sz w:val="21"/>
          <w:szCs w:val="21"/>
          <w:lang w:eastAsia="lt-LT"/>
        </w:rPr>
        <w:t>Vilniaus g. 126, Šiauliai</w:t>
      </w:r>
    </w:p>
    <w:p w14:paraId="599EE969" w14:textId="77777777" w:rsidR="001C7679" w:rsidRPr="001C7679" w:rsidRDefault="001C7679" w:rsidP="001C76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lt-LT"/>
        </w:rPr>
      </w:pPr>
      <w:r w:rsidRPr="001C7679">
        <w:rPr>
          <w:rFonts w:ascii="Arial" w:eastAsia="Times New Roman" w:hAnsi="Arial" w:cs="Arial"/>
          <w:color w:val="222222"/>
          <w:sz w:val="21"/>
          <w:szCs w:val="21"/>
          <w:lang w:eastAsia="lt-LT"/>
        </w:rPr>
        <w:t>LT-76291, Lietuva</w:t>
      </w:r>
    </w:p>
    <w:p w14:paraId="406D54AF" w14:textId="77777777" w:rsidR="001C7679" w:rsidRPr="001C7679" w:rsidRDefault="001C7679" w:rsidP="001C76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lt-LT"/>
        </w:rPr>
      </w:pPr>
      <w:r w:rsidRPr="001C7679">
        <w:rPr>
          <w:rFonts w:ascii="Arial" w:eastAsia="Times New Roman" w:hAnsi="Arial" w:cs="Arial"/>
          <w:color w:val="222222"/>
          <w:sz w:val="21"/>
          <w:szCs w:val="21"/>
          <w:lang w:eastAsia="lt-LT"/>
        </w:rPr>
        <w:t xml:space="preserve">Tel. </w:t>
      </w:r>
      <w:proofErr w:type="spellStart"/>
      <w:r w:rsidRPr="001C7679">
        <w:rPr>
          <w:rFonts w:ascii="Arial" w:eastAsia="Times New Roman" w:hAnsi="Arial" w:cs="Arial"/>
          <w:color w:val="222222"/>
          <w:sz w:val="21"/>
          <w:szCs w:val="21"/>
          <w:lang w:eastAsia="lt-LT"/>
        </w:rPr>
        <w:t>nr.</w:t>
      </w:r>
      <w:proofErr w:type="spellEnd"/>
      <w:r w:rsidRPr="001C7679">
        <w:rPr>
          <w:rFonts w:ascii="Arial" w:eastAsia="Times New Roman" w:hAnsi="Arial" w:cs="Arial"/>
          <w:color w:val="222222"/>
          <w:sz w:val="21"/>
          <w:szCs w:val="21"/>
          <w:lang w:eastAsia="lt-LT"/>
        </w:rPr>
        <w:t>: +37068210490</w:t>
      </w:r>
    </w:p>
    <w:p w14:paraId="3D569ADC" w14:textId="77777777" w:rsidR="001C7679" w:rsidRPr="001C7679" w:rsidRDefault="001C7679" w:rsidP="001C76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lt-LT"/>
        </w:rPr>
      </w:pPr>
      <w:proofErr w:type="spellStart"/>
      <w:r w:rsidRPr="001C7679">
        <w:rPr>
          <w:rFonts w:ascii="Arial" w:eastAsia="Times New Roman" w:hAnsi="Arial" w:cs="Arial"/>
          <w:color w:val="222222"/>
          <w:sz w:val="21"/>
          <w:szCs w:val="21"/>
          <w:lang w:eastAsia="lt-LT"/>
        </w:rPr>
        <w:t>Fax</w:t>
      </w:r>
      <w:proofErr w:type="spellEnd"/>
      <w:r w:rsidRPr="001C7679">
        <w:rPr>
          <w:rFonts w:ascii="Arial" w:eastAsia="Times New Roman" w:hAnsi="Arial" w:cs="Arial"/>
          <w:color w:val="222222"/>
          <w:sz w:val="21"/>
          <w:szCs w:val="21"/>
          <w:lang w:eastAsia="lt-LT"/>
        </w:rPr>
        <w:t>.: +370 41 526181</w:t>
      </w:r>
    </w:p>
    <w:p w14:paraId="3E7FC93B" w14:textId="77777777" w:rsidR="001C7679" w:rsidRPr="001C7679" w:rsidRDefault="001C7679" w:rsidP="001C7679">
      <w:pPr>
        <w:shd w:val="clear" w:color="auto" w:fill="FFFFFF"/>
        <w:spacing w:before="100" w:beforeAutospacing="1" w:after="100" w:afterAutospacing="1" w:line="240" w:lineRule="auto"/>
        <w:ind w:left="720" w:right="105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</w:p>
    <w:p w14:paraId="143E25FB" w14:textId="77777777" w:rsidR="007C4F44" w:rsidRDefault="007C4F44" w:rsidP="001C7679">
      <w:pPr>
        <w:jc w:val="center"/>
      </w:pPr>
    </w:p>
    <w:sectPr w:rsidR="007C4F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3062"/>
    <w:multiLevelType w:val="multilevel"/>
    <w:tmpl w:val="CCF0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79"/>
    <w:rsid w:val="000F4D3C"/>
    <w:rsid w:val="001C7679"/>
    <w:rsid w:val="007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2A45"/>
  <w15:chartTrackingRefBased/>
  <w15:docId w15:val="{E07EF635-BD83-41FA-A4B3-82F71207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</Characters>
  <Application>Microsoft Office Word</Application>
  <DocSecurity>0</DocSecurity>
  <Lines>1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Trilikauskiene</dc:creator>
  <cp:keywords/>
  <dc:description/>
  <cp:lastModifiedBy>Lina Trilikauskiene</cp:lastModifiedBy>
  <cp:revision>2</cp:revision>
  <dcterms:created xsi:type="dcterms:W3CDTF">2022-02-20T18:26:00Z</dcterms:created>
  <dcterms:modified xsi:type="dcterms:W3CDTF">2022-02-20T18:27:00Z</dcterms:modified>
</cp:coreProperties>
</file>